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CC34" w14:textId="77777777" w:rsidR="00F9755E" w:rsidRDefault="00F9755E" w:rsidP="00F9755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ОБ ОБРАЗОВАНИИ</w:t>
      </w:r>
    </w:p>
    <w:p w14:paraId="3C9AD303" w14:textId="77777777" w:rsidR="00F9755E" w:rsidRDefault="00F9755E" w:rsidP="00F9755E">
      <w:pPr>
        <w:widowControl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1A9DF821" w14:textId="77777777" w:rsidR="00A45876" w:rsidRDefault="00A45876" w:rsidP="00F97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Сердобск</w:t>
      </w:r>
    </w:p>
    <w:p w14:paraId="3944BBE4" w14:textId="77777777" w:rsidR="00A45876" w:rsidRDefault="00A45876" w:rsidP="00F975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CE8F29F" w14:textId="77777777" w:rsidR="00F9755E" w:rsidRDefault="00A45876" w:rsidP="00F97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F9755E">
        <w:rPr>
          <w:rFonts w:ascii="Times New Roman" w:hAnsi="Times New Roman" w:cs="Times New Roman"/>
          <w:sz w:val="24"/>
          <w:szCs w:val="24"/>
        </w:rPr>
        <w:t>№___</w:t>
      </w:r>
    </w:p>
    <w:p w14:paraId="2FB07A9B" w14:textId="77777777" w:rsidR="00F9755E" w:rsidRDefault="00F9755E" w:rsidP="00F975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дата заключения договора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5C52AB" w14:textId="77777777" w:rsidR="00F9755E" w:rsidRDefault="00F9755E" w:rsidP="00F975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Частное дошкольное образовательное учреждение </w:t>
      </w:r>
      <w:r w:rsidR="00A45876">
        <w:rPr>
          <w:rFonts w:ascii="Times New Roman" w:hAnsi="Times New Roman" w:cs="Times New Roman"/>
          <w:sz w:val="22"/>
          <w:szCs w:val="22"/>
        </w:rPr>
        <w:t>детский сад «</w:t>
      </w:r>
      <w:r w:rsidR="00A45876">
        <w:rPr>
          <w:rFonts w:ascii="Times New Roman" w:hAnsi="Times New Roman" w:cs="Times New Roman"/>
          <w:sz w:val="22"/>
          <w:szCs w:val="22"/>
          <w:lang w:val="en-US"/>
        </w:rPr>
        <w:t>Baby</w:t>
      </w:r>
      <w:r w:rsidR="00426C76"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A45876">
        <w:rPr>
          <w:rFonts w:ascii="Times New Roman" w:hAnsi="Times New Roman" w:cs="Times New Roman"/>
          <w:sz w:val="22"/>
          <w:szCs w:val="22"/>
          <w:lang w:val="en-US"/>
        </w:rPr>
        <w:t>BOOM</w:t>
      </w:r>
      <w:r>
        <w:rPr>
          <w:rFonts w:ascii="Times New Roman" w:hAnsi="Times New Roman" w:cs="Times New Roman"/>
          <w:sz w:val="22"/>
          <w:szCs w:val="22"/>
        </w:rPr>
        <w:t>»</w:t>
      </w:r>
      <w:r w:rsidR="00A45876">
        <w:rPr>
          <w:rFonts w:ascii="Times New Roman" w:hAnsi="Times New Roman" w:cs="Times New Roman"/>
          <w:sz w:val="22"/>
          <w:szCs w:val="22"/>
        </w:rPr>
        <w:t xml:space="preserve"> г. Сердобска</w:t>
      </w:r>
      <w:r>
        <w:rPr>
          <w:rFonts w:ascii="Times New Roman" w:hAnsi="Times New Roman" w:cs="Times New Roman"/>
          <w:sz w:val="22"/>
          <w:szCs w:val="22"/>
        </w:rPr>
        <w:t xml:space="preserve"> (далее – образовательная организация), действующ</w:t>
      </w:r>
      <w:r w:rsidR="00DB20C3">
        <w:rPr>
          <w:rFonts w:ascii="Times New Roman" w:hAnsi="Times New Roman" w:cs="Times New Roman"/>
          <w:sz w:val="22"/>
          <w:szCs w:val="22"/>
        </w:rPr>
        <w:t>ее   на основании Лицензии от 27.11.2019</w:t>
      </w:r>
      <w:r w:rsidR="00767D18">
        <w:rPr>
          <w:rFonts w:ascii="Times New Roman" w:hAnsi="Times New Roman" w:cs="Times New Roman"/>
          <w:sz w:val="22"/>
          <w:szCs w:val="22"/>
        </w:rPr>
        <w:t xml:space="preserve"> г серия 58ЛО1 № 0001217</w:t>
      </w:r>
      <w:r>
        <w:rPr>
          <w:rFonts w:ascii="Times New Roman" w:hAnsi="Times New Roman" w:cs="Times New Roman"/>
          <w:sz w:val="22"/>
          <w:szCs w:val="22"/>
        </w:rPr>
        <w:t xml:space="preserve"> ,выданной Ми</w:t>
      </w:r>
      <w:r w:rsidR="00767D18">
        <w:rPr>
          <w:rFonts w:ascii="Times New Roman" w:hAnsi="Times New Roman" w:cs="Times New Roman"/>
          <w:sz w:val="22"/>
          <w:szCs w:val="22"/>
        </w:rPr>
        <w:t>нистерством  образования</w:t>
      </w:r>
      <w:r w:rsidR="00A45876">
        <w:rPr>
          <w:rFonts w:ascii="Times New Roman" w:hAnsi="Times New Roman" w:cs="Times New Roman"/>
          <w:sz w:val="22"/>
          <w:szCs w:val="22"/>
        </w:rPr>
        <w:t xml:space="preserve">Пензенской </w:t>
      </w:r>
      <w:r>
        <w:rPr>
          <w:rFonts w:ascii="Times New Roman" w:hAnsi="Times New Roman" w:cs="Times New Roman"/>
          <w:sz w:val="22"/>
          <w:szCs w:val="22"/>
        </w:rPr>
        <w:t xml:space="preserve">области,именуемое в дальнейшем </w:t>
      </w:r>
      <w:r>
        <w:rPr>
          <w:rFonts w:ascii="Times New Roman" w:hAnsi="Times New Roman" w:cs="Times New Roman"/>
          <w:b/>
          <w:sz w:val="22"/>
          <w:szCs w:val="22"/>
        </w:rPr>
        <w:t>«Исполнитель»,</w:t>
      </w:r>
      <w:r w:rsidR="00B84F61">
        <w:rPr>
          <w:rFonts w:ascii="Times New Roman" w:hAnsi="Times New Roman" w:cs="Times New Roman"/>
          <w:sz w:val="22"/>
          <w:szCs w:val="22"/>
        </w:rPr>
        <w:t xml:space="preserve">в лице индивидуального предпринимателя </w:t>
      </w:r>
      <w:proofErr w:type="spellStart"/>
      <w:r w:rsidR="00B84F61">
        <w:rPr>
          <w:rFonts w:ascii="Times New Roman" w:hAnsi="Times New Roman" w:cs="Times New Roman"/>
          <w:sz w:val="22"/>
          <w:szCs w:val="22"/>
        </w:rPr>
        <w:t>Маркеевой</w:t>
      </w:r>
      <w:proofErr w:type="spellEnd"/>
      <w:r w:rsidR="00B84F61">
        <w:rPr>
          <w:rFonts w:ascii="Times New Roman" w:hAnsi="Times New Roman" w:cs="Times New Roman"/>
          <w:sz w:val="22"/>
          <w:szCs w:val="22"/>
        </w:rPr>
        <w:t xml:space="preserve"> Галины Александровны</w:t>
      </w:r>
      <w:r w:rsidR="00A62BD0">
        <w:rPr>
          <w:rFonts w:ascii="Times New Roman" w:hAnsi="Times New Roman" w:cs="Times New Roman"/>
          <w:sz w:val="22"/>
          <w:szCs w:val="22"/>
        </w:rPr>
        <w:t xml:space="preserve">, </w:t>
      </w:r>
      <w:r w:rsidR="00A45876">
        <w:rPr>
          <w:rFonts w:ascii="Times New Roman" w:hAnsi="Times New Roman" w:cs="Times New Roman"/>
          <w:sz w:val="22"/>
          <w:szCs w:val="22"/>
        </w:rPr>
        <w:t>действующей на основании  Положения</w:t>
      </w:r>
      <w:r>
        <w:rPr>
          <w:rFonts w:ascii="Times New Roman" w:hAnsi="Times New Roman" w:cs="Times New Roman"/>
          <w:sz w:val="22"/>
          <w:szCs w:val="22"/>
        </w:rPr>
        <w:t xml:space="preserve"> и руководствующейся Конституцией РФ, Федеральным законом от 29.12.2012г. №273-ФЗ «Об образовании в Российской Федерации</w:t>
      </w:r>
      <w:r w:rsidR="00A62BD0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, «Конвенцией о правах ребенка», «Семейным кодексом РФ», санитарно-эпидемиологическими правилами и</w:t>
      </w:r>
      <w:r w:rsidR="00DB20C3">
        <w:rPr>
          <w:rFonts w:ascii="Times New Roman" w:hAnsi="Times New Roman" w:cs="Times New Roman"/>
          <w:sz w:val="22"/>
          <w:szCs w:val="22"/>
        </w:rPr>
        <w:t xml:space="preserve"> нормативами</w:t>
      </w:r>
      <w:r>
        <w:rPr>
          <w:rFonts w:ascii="Times New Roman" w:hAnsi="Times New Roman" w:cs="Times New Roman"/>
          <w:sz w:val="22"/>
          <w:szCs w:val="22"/>
        </w:rPr>
        <w:t xml:space="preserve"> и Родитель</w:t>
      </w:r>
      <w:r w:rsidR="00426C7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(законный представитель) </w:t>
      </w:r>
    </w:p>
    <w:p w14:paraId="10DC331B" w14:textId="77777777" w:rsidR="00B84F61" w:rsidRDefault="00A62BD0" w:rsidP="00A62BD0">
      <w:pPr>
        <w:pStyle w:val="ConsPlusNonformat"/>
        <w:tabs>
          <w:tab w:val="left" w:pos="6540"/>
        </w:tabs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6AA14323" w14:textId="77777777" w:rsidR="00F9755E" w:rsidRDefault="00F9755E" w:rsidP="00B84F61">
      <w:pPr>
        <w:pStyle w:val="ConsPlusNonformat"/>
        <w:rPr>
          <w:rFonts w:ascii="Times New Roman" w:hAnsi="Times New Roman" w:cs="Times New Roman"/>
          <w:b/>
          <w:sz w:val="22"/>
          <w:szCs w:val="22"/>
          <w:u w:val="single"/>
          <w:vertAlign w:val="superscript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vertAlign w:val="superscript"/>
        </w:rPr>
        <w:t>___________________________________________________________________________________________________________________</w:t>
      </w:r>
    </w:p>
    <w:p w14:paraId="4799759F" w14:textId="77777777" w:rsidR="00F9755E" w:rsidRDefault="00F9755E" w:rsidP="00F9755E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в дальнейшем </w:t>
      </w:r>
      <w:r>
        <w:rPr>
          <w:rFonts w:ascii="Times New Roman" w:hAnsi="Times New Roman" w:cs="Times New Roman"/>
          <w:b/>
          <w:sz w:val="22"/>
          <w:szCs w:val="22"/>
        </w:rPr>
        <w:t>«Заказчик»,</w:t>
      </w:r>
      <w:r>
        <w:rPr>
          <w:rFonts w:ascii="Times New Roman" w:hAnsi="Times New Roman" w:cs="Times New Roman"/>
          <w:sz w:val="22"/>
          <w:szCs w:val="22"/>
        </w:rPr>
        <w:t xml:space="preserve"> действующий на основании</w:t>
      </w:r>
    </w:p>
    <w:p w14:paraId="654241C8" w14:textId="77777777" w:rsidR="00F9755E" w:rsidRDefault="00F9755E" w:rsidP="00F9755E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___________________________________________________________________________________</w:t>
      </w:r>
    </w:p>
    <w:p w14:paraId="39E27A83" w14:textId="77777777" w:rsidR="00F9755E" w:rsidRDefault="00F9755E" w:rsidP="00F9755E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(наименование и реквизиты документа, удостоверяющего полномочия представителя Заказчика)</w:t>
      </w:r>
    </w:p>
    <w:p w14:paraId="4082B9CC" w14:textId="77777777" w:rsidR="00F9755E" w:rsidRDefault="00F9755E" w:rsidP="00F9755E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в интересах несовершеннолетнего</w:t>
      </w:r>
    </w:p>
    <w:p w14:paraId="721EA883" w14:textId="77777777" w:rsidR="00F9755E" w:rsidRDefault="00F9755E" w:rsidP="00F9755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  <w:vertAlign w:val="superscript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vertAlign w:val="superscript"/>
        </w:rPr>
        <w:t>_____________________________________________________________________________________________________________________</w:t>
      </w:r>
    </w:p>
    <w:p w14:paraId="1D33AEE4" w14:textId="77777777" w:rsidR="00F9755E" w:rsidRDefault="00F9755E" w:rsidP="00F9755E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наличии), дата рождения)</w:t>
      </w:r>
    </w:p>
    <w:p w14:paraId="62C919B2" w14:textId="77777777" w:rsidR="00F9755E" w:rsidRDefault="00F9755E" w:rsidP="00F9755E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проживающего по адресу</w:t>
      </w:r>
      <w:r w:rsidR="00A45876">
        <w:rPr>
          <w:rFonts w:ascii="Times New Roman" w:hAnsi="Times New Roman" w:cs="Times New Roman"/>
          <w:b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57EBBCB2" w14:textId="77777777" w:rsidR="00F9755E" w:rsidRDefault="00F9755E" w:rsidP="00F9755E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(адрес места жительства ребенка с указанием индекса)</w:t>
      </w:r>
    </w:p>
    <w:p w14:paraId="09B2DC3F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именуемый в дальнейшем «Воспитанник», совместно именуемые Стороны,</w:t>
      </w:r>
      <w:r>
        <w:rPr>
          <w:rFonts w:ascii="Times New Roman" w:hAnsi="Times New Roman"/>
          <w:lang w:eastAsia="ru-RU"/>
        </w:rPr>
        <w:t xml:space="preserve"> в соответствии с Гражданским </w:t>
      </w:r>
      <w:hyperlink r:id="rId6" w:history="1">
        <w:r>
          <w:rPr>
            <w:rStyle w:val="a3"/>
            <w:rFonts w:ascii="Times New Roman" w:hAnsi="Times New Roman"/>
            <w:color w:val="auto"/>
            <w:u w:val="none"/>
            <w:lang w:eastAsia="ru-RU"/>
          </w:rPr>
          <w:t>кодексом</w:t>
        </w:r>
      </w:hyperlink>
      <w:r>
        <w:rPr>
          <w:rFonts w:ascii="Times New Roman" w:hAnsi="Times New Roman"/>
          <w:lang w:eastAsia="ru-RU"/>
        </w:rPr>
        <w:t xml:space="preserve"> Российской Федерации, Законом Российской Федерации от 07.02.1992 № 2300-1 «О защите прав потребителей», Федеральным законом от 29.12.2012 № 273-ФЗ «Об образовании в Российской Федерации», </w:t>
      </w:r>
      <w:hyperlink r:id="rId7" w:history="1">
        <w:r>
          <w:rPr>
            <w:rStyle w:val="a3"/>
            <w:rFonts w:ascii="Times New Roman" w:hAnsi="Times New Roman"/>
            <w:color w:val="auto"/>
            <w:u w:val="none"/>
            <w:lang w:eastAsia="ru-RU"/>
          </w:rPr>
          <w:t>Правилами</w:t>
        </w:r>
      </w:hyperlink>
      <w:r>
        <w:rPr>
          <w:rFonts w:ascii="Times New Roman" w:hAnsi="Times New Roman"/>
          <w:lang w:eastAsia="ru-RU"/>
        </w:rPr>
        <w:t xml:space="preserve"> оказания платных образовательных услуг, утвержденными постановлением Правительства Российской Федерации от 15.08.2013 № 706, заключили настоящий договор о нижеследующем:</w:t>
      </w:r>
      <w:bookmarkStart w:id="0" w:name="Par76"/>
      <w:bookmarkEnd w:id="0"/>
    </w:p>
    <w:p w14:paraId="2DB81FB9" w14:textId="77777777" w:rsidR="00F9755E" w:rsidRDefault="00F9755E" w:rsidP="00F975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BA5D6F3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 Предмет договора</w:t>
      </w:r>
    </w:p>
    <w:p w14:paraId="7433DA7A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1.1.  Исполнитель   обязуется   предоставить   образовательную  услугу, а  Заказчик    обязуется   оплатить</w:t>
      </w:r>
      <w:r w:rsidR="00426C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образовательную                 услугу           по          предоставлению</w:t>
      </w:r>
    </w:p>
    <w:p w14:paraId="04516EFD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31B8C58" w14:textId="77777777" w:rsidR="00F9755E" w:rsidRDefault="00B84F61" w:rsidP="00F97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_____________________________________________________________________________</w:t>
      </w:r>
    </w:p>
    <w:p w14:paraId="12E3DACC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наименование дополнительной образовательной программы)</w:t>
      </w:r>
    </w:p>
    <w:p w14:paraId="4A4D7AE2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ind w:firstLine="3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2. Заказчик оплачивает услуги по реализации образовательной программы Исполнителя,      указанные в п. 1.1. настоящего договора. </w:t>
      </w:r>
    </w:p>
    <w:p w14:paraId="1970017A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ind w:firstLine="3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Срок освоения образовательной программы (продолжительность обучения) на момент подписания настоящего Договора составляет период: </w:t>
      </w:r>
    </w:p>
    <w:p w14:paraId="78F562D5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поступления Воспитанника в образовательную организацию до момента пос</w:t>
      </w:r>
      <w:r w:rsidR="00767D18">
        <w:rPr>
          <w:rFonts w:ascii="Times New Roman" w:hAnsi="Times New Roman"/>
        </w:rPr>
        <w:t>туп</w:t>
      </w:r>
      <w:r w:rsidR="00B84F61">
        <w:rPr>
          <w:rFonts w:ascii="Times New Roman" w:hAnsi="Times New Roman"/>
        </w:rPr>
        <w:t xml:space="preserve">ления в школу </w:t>
      </w:r>
    </w:p>
    <w:p w14:paraId="78DD8A73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Режим пребывания Воспитанника в образовательной организации – кратковременный, согласно расписания. </w:t>
      </w:r>
    </w:p>
    <w:p w14:paraId="66154E64" w14:textId="77777777" w:rsidR="00F9755E" w:rsidRDefault="00F9755E" w:rsidP="00F9755E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1.5. Воспитанник зачисляется в группы общеразвивающей  направленности. </w:t>
      </w:r>
    </w:p>
    <w:p w14:paraId="5A6D52D4" w14:textId="77777777" w:rsidR="00F9755E" w:rsidRDefault="00F9755E" w:rsidP="00F9755E">
      <w:pPr>
        <w:pStyle w:val="ConsPlusNonformat"/>
        <w:ind w:firstLine="540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(направленность группы (общеразвивающая, компенсирующая, комбинированная, оздоровительная)</w:t>
      </w:r>
    </w:p>
    <w:p w14:paraId="2F0F7C90" w14:textId="77777777" w:rsidR="0024216E" w:rsidRDefault="0024216E" w:rsidP="00F9755E">
      <w:pPr>
        <w:pStyle w:val="ConsPlusNonformat"/>
        <w:ind w:firstLine="540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________________________________________________________________________________________________________________________</w:t>
      </w:r>
    </w:p>
    <w:p w14:paraId="002A6939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 6. Форма обучения – очная., занятия –групповые. </w:t>
      </w:r>
    </w:p>
    <w:p w14:paraId="76135911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1. 7.  Итоговая аттестация не предусмотрена.       </w:t>
      </w:r>
    </w:p>
    <w:p w14:paraId="5F4CC534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1. 8. Содержание терминов и определений, используемых в настоящем договоре, соответствует содержанию терминов и определений Федерального закона от 29.12.2012 № 273-ФЗ «Об образовании в Российской Федерации».</w:t>
      </w:r>
    </w:p>
    <w:p w14:paraId="1F365700" w14:textId="77777777" w:rsidR="00F9755E" w:rsidRDefault="00B84F61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1.</w:t>
      </w:r>
      <w:r w:rsidR="00F9755E">
        <w:rPr>
          <w:rFonts w:ascii="Times New Roman" w:hAnsi="Times New Roman"/>
        </w:rPr>
        <w:t>9.Настоящий договор является основанием для зачисления Воспитанника в образовательную организацию.</w:t>
      </w:r>
    </w:p>
    <w:p w14:paraId="02B45F30" w14:textId="77777777" w:rsidR="00F9755E" w:rsidRDefault="00F9755E" w:rsidP="0024216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14:paraId="5CB47327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lastRenderedPageBreak/>
        <w:t xml:space="preserve">2.  Взаимодействие сторон </w:t>
      </w:r>
    </w:p>
    <w:p w14:paraId="11B27A49" w14:textId="77777777" w:rsidR="00F9755E" w:rsidRDefault="00F9755E" w:rsidP="00DB20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2.1. Исполнитель вправе:</w:t>
      </w:r>
    </w:p>
    <w:p w14:paraId="070A0835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2.1.1. разработать и утвердить дополнительные образовательные программы </w:t>
      </w:r>
    </w:p>
    <w:p w14:paraId="26E989E2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2.1.2. осуществлять текущий мониторинг освоения программы, устанавливать его формы, периодичность и порядок проведения;</w:t>
      </w:r>
    </w:p>
    <w:p w14:paraId="685B7885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2.1.3. вести консультационную, просветительскую деятельность</w:t>
      </w:r>
    </w:p>
    <w:p w14:paraId="182B62DB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2.1.4. давать Заказчику рекомендации по совершенствованию воспитания в семье;</w:t>
      </w:r>
    </w:p>
    <w:p w14:paraId="537C2B8C" w14:textId="77777777" w:rsidR="00F9755E" w:rsidRDefault="00B84F61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2.1.5</w:t>
      </w:r>
      <w:r w:rsidR="00F9755E">
        <w:rPr>
          <w:rFonts w:ascii="Times New Roman" w:hAnsi="Times New Roman"/>
          <w:sz w:val="24"/>
          <w:szCs w:val="24"/>
          <w:lang w:eastAsia="ru-RU"/>
        </w:rPr>
        <w:t xml:space="preserve">. самостоятельно определять список рабочих материалов к программе </w:t>
      </w:r>
    </w:p>
    <w:p w14:paraId="5D9F7858" w14:textId="77777777" w:rsidR="00F9755E" w:rsidRDefault="00F9755E" w:rsidP="00F9755E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2.2 Исполнитель  обязан:</w:t>
      </w:r>
    </w:p>
    <w:p w14:paraId="49D8A3AE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2.2.1. зачислить Воспитанника, выполнившего установленные законодательством РФ, учредительными и локальными документами Исполнителя условия приема, а также при условии поступления оплаты за обучение в размере, порядке и сроки, установленные разделом 3 настоящего договора. </w:t>
      </w:r>
    </w:p>
    <w:p w14:paraId="170C30A4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2.2.2. организовать и обеспечить надлежащее и в полном объеме оказание образовательных услуг, предусмотренных разделом 1 настоящего договора в соответствии с учебным планом и расписанием занятий; </w:t>
      </w:r>
    </w:p>
    <w:p w14:paraId="49B2C2AB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2.2.3. обеспечить Воспитаннику условия освоения дополнительной образовательной программы, обеспечить соответствие качества 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воспитанника;</w:t>
      </w:r>
    </w:p>
    <w:p w14:paraId="69E2F1B6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2.2.4. довести до сведения Заказчика информацию о предоставлении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Федерации», а также достоверную информацию об образовательной организации и оказываемых услугах. </w:t>
      </w:r>
    </w:p>
    <w:p w14:paraId="425FB9EB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2.2.5. организовать воспитание и обучение воспитанника в соответствии с его возрастом, индивидуальными особенностями, содержанием образовательной программы, обеспечить интеллектуальное, физическое и личностное развитие , развитие его творческих способностей и интересов;</w:t>
      </w:r>
    </w:p>
    <w:p w14:paraId="6D6C4E4D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2.2.6. сохранять место за воспитанником в случае его болезни, санаторно-курортного лечения, карантина или временного отсутствия Заказчика по уважительным причинам (отпуск, командировка) при условии своевременной оплаты по договору;</w:t>
      </w:r>
    </w:p>
    <w:p w14:paraId="6F04C952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2.2.7. в случае отчисления воспитанника в связи с переходом в другое образовательное учреждение выдать Заказчику по его требованию документы;</w:t>
      </w:r>
    </w:p>
    <w:p w14:paraId="25AC379E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2.2.8.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 с учетом его индивидуальных особенностей.</w:t>
      </w:r>
    </w:p>
    <w:p w14:paraId="5ADE605E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2.2.9. Обеспечить Заказчику доступ к информации для ознакомления с </w:t>
      </w:r>
      <w:r w:rsidR="00CB6BDA">
        <w:rPr>
          <w:rFonts w:ascii="Times New Roman" w:hAnsi="Times New Roman"/>
          <w:sz w:val="24"/>
          <w:szCs w:val="24"/>
        </w:rPr>
        <w:t xml:space="preserve">Положением </w:t>
      </w:r>
      <w:r>
        <w:rPr>
          <w:rFonts w:ascii="Times New Roman" w:hAnsi="Times New Roman"/>
          <w:sz w:val="24"/>
          <w:szCs w:val="24"/>
        </w:rPr>
        <w:t>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2023EA4A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2.2.10. Обеспечить соблюдение требований Федерального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>
        <w:rPr>
          <w:rFonts w:ascii="Times New Roman" w:hAnsi="Times New Roman"/>
          <w:sz w:val="24"/>
          <w:szCs w:val="24"/>
        </w:rPr>
        <w:t xml:space="preserve"> от 27 июля 2006 г. N 152-ФЗ «О персональных данных» в части сбора, хранения и обработки персональных данных Заказчика и Воспитанника.</w:t>
      </w:r>
    </w:p>
    <w:p w14:paraId="1CDFE131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2.3. Заказчик вправе:</w:t>
      </w:r>
    </w:p>
    <w:p w14:paraId="53CED324" w14:textId="77777777" w:rsidR="00F9755E" w:rsidRDefault="00CB6BDA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2.3.1 знакомиться с положением</w:t>
      </w:r>
      <w:r w:rsidR="00F9755E">
        <w:rPr>
          <w:rFonts w:ascii="Times New Roman" w:hAnsi="Times New Roman"/>
          <w:sz w:val="24"/>
          <w:szCs w:val="24"/>
          <w:lang w:eastAsia="ru-RU"/>
        </w:rPr>
        <w:t>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14:paraId="4086EAB6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2.3.2.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олучать от Исполнителя информацию: по вопросам, касающимся организации и обеспечения надлежащего исполнения услуг, предусмотренных п.1.1 настоящего договора</w:t>
      </w:r>
    </w:p>
    <w:p w14:paraId="12E731C5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2.3.3. вносить предложения по улучшению работы с детьми и по организации дополнительных услуг </w:t>
      </w:r>
    </w:p>
    <w:p w14:paraId="4A6D0A63" w14:textId="77777777" w:rsidR="00F9755E" w:rsidRDefault="00F9755E" w:rsidP="00F9755E">
      <w:pPr>
        <w:tabs>
          <w:tab w:val="num" w:pos="78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2.4. Заказчик обязан:</w:t>
      </w:r>
    </w:p>
    <w:p w14:paraId="54345E2B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2.4.1. заложить основы физического, нравственного и интеллектуального развития личности воспитанника;</w:t>
      </w:r>
    </w:p>
    <w:p w14:paraId="780D682A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2.4.2. своевременно и в полном объеме вносить плату за образовательные услуги в соответствии с разделом 3 настоящего договора;</w:t>
      </w:r>
    </w:p>
    <w:p w14:paraId="35621D94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2.4.3. предоставлять необходимые достоверные документы в соответствии</w:t>
      </w:r>
      <w:r w:rsidR="00A62BD0">
        <w:rPr>
          <w:rFonts w:ascii="Times New Roman" w:hAnsi="Times New Roman"/>
          <w:sz w:val="24"/>
          <w:szCs w:val="24"/>
          <w:lang w:eastAsia="ru-RU"/>
        </w:rPr>
        <w:t xml:space="preserve"> с законодательством РФ, положением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и локальными актами при поступлении и в период пребывания воспитанника в образовательной организации;</w:t>
      </w:r>
    </w:p>
    <w:p w14:paraId="1015763C" w14:textId="77777777" w:rsidR="00F9755E" w:rsidRDefault="00CB6BDA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2.4.4. соблюдать положение,</w:t>
      </w:r>
      <w:r w:rsidR="00F9755E">
        <w:rPr>
          <w:rFonts w:ascii="Times New Roman" w:hAnsi="Times New Roman"/>
          <w:sz w:val="24"/>
          <w:szCs w:val="24"/>
          <w:lang w:eastAsia="ru-RU"/>
        </w:rPr>
        <w:t xml:space="preserve">  локальные акты образовательной организации, настоящего договора, в том числе соблюдение режима дня, расписания занятий и др.;</w:t>
      </w:r>
    </w:p>
    <w:p w14:paraId="22658981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2.4.5.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извещать директора и (или) педагогического работника  о причинах отсутствия  воспитанника не позднее дня отсутствия;</w:t>
      </w:r>
    </w:p>
    <w:p w14:paraId="2C58EC10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2.4.6. информировать образовательную организацию о произошедших изменениях в адресе, телефоне, другой контактной и/или личной  информации о воспитаннике и/или Заказчике, необходимой для надлежащего исполнения настоящего договора, не позднее рабочего дня, следующего за днем таких изменений;</w:t>
      </w:r>
    </w:p>
    <w:p w14:paraId="6A64DF40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2.4.7. в случае болезни  (по заключению учреждений здравоохранения) принять меры по его выздоровлению за пределами образовательной организации;</w:t>
      </w:r>
    </w:p>
    <w:p w14:paraId="3AD5985B" w14:textId="77777777" w:rsidR="00B9339A" w:rsidRDefault="00B9339A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2.4.7.1. в случае </w:t>
      </w:r>
      <w:r w:rsidR="006E66E9">
        <w:rPr>
          <w:rFonts w:ascii="Times New Roman" w:eastAsiaTheme="minorHAnsi" w:hAnsi="Times New Roman"/>
          <w:sz w:val="24"/>
          <w:szCs w:val="24"/>
        </w:rPr>
        <w:t xml:space="preserve"> контакта</w:t>
      </w:r>
      <w:r>
        <w:rPr>
          <w:rFonts w:ascii="Times New Roman" w:eastAsiaTheme="minorHAnsi" w:hAnsi="Times New Roman"/>
          <w:sz w:val="24"/>
          <w:szCs w:val="24"/>
        </w:rPr>
        <w:t xml:space="preserve"> с лицами, в отношении которых имеются подозрения на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коронавирусную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инфекцию или подтвержденные случаи заболевания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инфекцией</w:t>
      </w:r>
      <w:r w:rsidR="006E66E9">
        <w:rPr>
          <w:rFonts w:ascii="Times New Roman" w:eastAsiaTheme="minorHAnsi" w:hAnsi="Times New Roman"/>
          <w:sz w:val="24"/>
          <w:szCs w:val="24"/>
        </w:rPr>
        <w:t xml:space="preserve">, а также при наличии признаков данного заболевания </w:t>
      </w:r>
      <w:r w:rsidR="006E66E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информировать о данном факте образовательную организацию и </w:t>
      </w:r>
      <w:r w:rsidR="006E66E9">
        <w:rPr>
          <w:rFonts w:ascii="Times New Roman" w:eastAsiaTheme="minorHAnsi" w:hAnsi="Times New Roman"/>
          <w:sz w:val="24"/>
          <w:szCs w:val="24"/>
        </w:rPr>
        <w:t>соблюдать режим самоизоляции;</w:t>
      </w:r>
    </w:p>
    <w:p w14:paraId="2F42A96F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2.4.8. обеспечить посещение  в соответствии с установленным режимом</w:t>
      </w:r>
    </w:p>
    <w:p w14:paraId="2B6AE104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2.4.9. уважать честь и достоинство работников образовательной организации;</w:t>
      </w:r>
    </w:p>
    <w:p w14:paraId="3E471A30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2.4.10. возмещать ущерб, причиненный  имуществу Исполнителя, в соответствии с законодательством Российской Федерации.</w:t>
      </w:r>
    </w:p>
    <w:p w14:paraId="48C48512" w14:textId="77777777" w:rsidR="00F9755E" w:rsidRDefault="00CB6BDA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2. 4.</w:t>
      </w:r>
      <w:r w:rsidR="00F9755E">
        <w:rPr>
          <w:rFonts w:ascii="Times New Roman" w:hAnsi="Times New Roman"/>
          <w:sz w:val="24"/>
          <w:szCs w:val="24"/>
          <w:lang w:eastAsia="ru-RU"/>
        </w:rPr>
        <w:t>11</w:t>
      </w:r>
      <w:r w:rsidR="00F9755E">
        <w:rPr>
          <w:rFonts w:ascii="Times New Roman" w:hAnsi="Times New Roman"/>
          <w:sz w:val="24"/>
          <w:szCs w:val="24"/>
        </w:rPr>
        <w:t>Получать от Исполнителя информацию:</w:t>
      </w:r>
    </w:p>
    <w:p w14:paraId="3631D104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14:paraId="302C5940" w14:textId="77777777" w:rsidR="00CB6BDA" w:rsidRDefault="00F9755E" w:rsidP="00CB6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3068BB13" w14:textId="77777777" w:rsidR="00F9755E" w:rsidRDefault="00F9755E" w:rsidP="00CB6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4. 12.  Предоставлять копию медицинской справки в случае отсутствия по болезни, а так же отсутствия ребенка более 5 календарных дней, с указанием диагноза, длительности заболевания, сведений об отсутствии контакта с инфекционными больными. </w:t>
      </w:r>
    </w:p>
    <w:p w14:paraId="3CDDA50A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14202" w14:textId="77777777" w:rsidR="00F9755E" w:rsidRDefault="0024216E" w:rsidP="0024216E">
      <w:pPr>
        <w:widowControl w:val="0"/>
        <w:tabs>
          <w:tab w:val="left" w:pos="366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9755E">
        <w:rPr>
          <w:rFonts w:ascii="Times New Roman" w:hAnsi="Times New Roman"/>
          <w:b/>
          <w:sz w:val="24"/>
          <w:szCs w:val="24"/>
        </w:rPr>
        <w:t>3. Оплата услуг.</w:t>
      </w:r>
    </w:p>
    <w:p w14:paraId="171E043F" w14:textId="77777777" w:rsidR="00782EB2" w:rsidRDefault="00F9755E" w:rsidP="00BB4A42">
      <w:pPr>
        <w:pStyle w:val="1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3.1. Полная стоимость образовательных услуг, указанных в п 1.1 настоящего договора с учетом положений п. 1.3</w:t>
      </w:r>
      <w:r w:rsidR="00D31F7C">
        <w:rPr>
          <w:rFonts w:ascii="Times New Roman" w:hAnsi="Times New Roman"/>
          <w:sz w:val="24"/>
          <w:szCs w:val="24"/>
        </w:rPr>
        <w:t xml:space="preserve"> настоящего договора составляет</w:t>
      </w:r>
      <w:r w:rsidR="00D31F7C">
        <w:rPr>
          <w:rFonts w:ascii="Times New Roman" w:hAnsi="Times New Roman"/>
          <w:b/>
          <w:sz w:val="24"/>
          <w:szCs w:val="24"/>
          <w:u w:val="single"/>
        </w:rPr>
        <w:t>__________________________</w:t>
      </w:r>
      <w:r w:rsidR="00782EB2">
        <w:rPr>
          <w:rFonts w:ascii="Times New Roman" w:hAnsi="Times New Roman"/>
          <w:sz w:val="24"/>
          <w:szCs w:val="24"/>
        </w:rPr>
        <w:t>,</w:t>
      </w:r>
      <w:r w:rsidR="00D31F7C">
        <w:rPr>
          <w:rFonts w:ascii="Times New Roman" w:hAnsi="Times New Roman"/>
          <w:sz w:val="24"/>
          <w:szCs w:val="24"/>
        </w:rPr>
        <w:t xml:space="preserve"> _________________________________________________</w:t>
      </w:r>
      <w:r w:rsidR="00782EB2">
        <w:rPr>
          <w:rFonts w:ascii="Times New Roman" w:hAnsi="Times New Roman"/>
          <w:sz w:val="24"/>
          <w:szCs w:val="24"/>
        </w:rPr>
        <w:t xml:space="preserve">, </w:t>
      </w:r>
      <w:r w:rsidR="00CB6BDA">
        <w:rPr>
          <w:rFonts w:ascii="Times New Roman" w:hAnsi="Times New Roman"/>
          <w:sz w:val="24"/>
          <w:szCs w:val="24"/>
        </w:rPr>
        <w:t xml:space="preserve">путем перечисления денег на расчетный счет Исполнителя или наличными денежными </w:t>
      </w:r>
      <w:r w:rsidR="00BB4A42">
        <w:rPr>
          <w:rFonts w:ascii="Times New Roman" w:hAnsi="Times New Roman"/>
          <w:sz w:val="24"/>
          <w:szCs w:val="24"/>
        </w:rPr>
        <w:t>средствами в кассу</w:t>
      </w:r>
      <w:r w:rsidR="00782EB2">
        <w:rPr>
          <w:rFonts w:ascii="Times New Roman" w:hAnsi="Times New Roman"/>
          <w:sz w:val="24"/>
          <w:szCs w:val="24"/>
        </w:rPr>
        <w:t>.</w:t>
      </w:r>
    </w:p>
    <w:p w14:paraId="75959D3B" w14:textId="77777777" w:rsidR="00F9755E" w:rsidRDefault="00BB4A42" w:rsidP="00BB4A42">
      <w:pPr>
        <w:pStyle w:val="1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3.2</w:t>
      </w:r>
      <w:r w:rsidR="00F9755E">
        <w:rPr>
          <w:rFonts w:ascii="Times New Roman" w:hAnsi="Times New Roman"/>
          <w:sz w:val="24"/>
          <w:szCs w:val="24"/>
        </w:rPr>
        <w:t>. Обязательство по оплате считается исполненным надлежащим образом с момента внесения денежных средств в кассу или зачисления на расчетный счет Исполнителя.</w:t>
      </w:r>
    </w:p>
    <w:p w14:paraId="07BDD10E" w14:textId="77777777" w:rsidR="00F9755E" w:rsidRDefault="00782EB2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</w:t>
      </w:r>
      <w:r w:rsidR="00F9755E">
        <w:rPr>
          <w:rFonts w:ascii="Times New Roman" w:hAnsi="Times New Roman"/>
          <w:sz w:val="24"/>
          <w:szCs w:val="24"/>
          <w:lang w:eastAsia="ru-RU"/>
        </w:rPr>
        <w:t>. В случае досрочного прекращения (расторжения) настоящего договора и отчисления :</w:t>
      </w:r>
    </w:p>
    <w:p w14:paraId="1809B9DD" w14:textId="77777777" w:rsidR="00F9755E" w:rsidRDefault="00782EB2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</w:t>
      </w:r>
      <w:r w:rsidR="00F9755E">
        <w:rPr>
          <w:rFonts w:ascii="Times New Roman" w:hAnsi="Times New Roman"/>
          <w:sz w:val="24"/>
          <w:szCs w:val="24"/>
          <w:lang w:eastAsia="ru-RU"/>
        </w:rPr>
        <w:t>.1. Заказчик обязан оплатить стоимость  пропорционально размеру фактически оказанных услуг на момент отчисления  и расторжения договора;</w:t>
      </w:r>
    </w:p>
    <w:p w14:paraId="482C1A78" w14:textId="77777777" w:rsidR="00F9755E" w:rsidRDefault="00782EB2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3.3.</w:t>
      </w:r>
      <w:r w:rsidR="00F9755E">
        <w:rPr>
          <w:rFonts w:ascii="Times New Roman" w:hAnsi="Times New Roman"/>
          <w:sz w:val="24"/>
          <w:szCs w:val="24"/>
          <w:lang w:eastAsia="ru-RU"/>
        </w:rPr>
        <w:t>2. В случае предоплаты Заказчиком стоимости образовательных услуг ему возвращается разница между суммой внесенной им оплаты и стоимостью фактически оказанных  услуг до даты прекращения (расторжения) договора и отчисления .</w:t>
      </w:r>
    </w:p>
    <w:p w14:paraId="5F00367F" w14:textId="77777777" w:rsidR="00D31F7C" w:rsidRDefault="00A62BD0" w:rsidP="00D31F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3.4</w:t>
      </w:r>
      <w:r w:rsidR="00F9755E">
        <w:rPr>
          <w:rFonts w:ascii="Times New Roman" w:hAnsi="Times New Roman"/>
          <w:sz w:val="24"/>
          <w:szCs w:val="24"/>
          <w:lang w:eastAsia="ru-RU"/>
        </w:rPr>
        <w:t xml:space="preserve">. Оплата за обучение не возвращается в случае непосещения образовательной организации по причинам, не зависящим </w:t>
      </w:r>
      <w:r w:rsidR="00BB4A42">
        <w:rPr>
          <w:rFonts w:ascii="Times New Roman" w:hAnsi="Times New Roman"/>
          <w:sz w:val="24"/>
          <w:szCs w:val="24"/>
          <w:lang w:eastAsia="ru-RU"/>
        </w:rPr>
        <w:t>от образовательной организации.</w:t>
      </w:r>
    </w:p>
    <w:p w14:paraId="26379C3A" w14:textId="77777777" w:rsidR="00D31F7C" w:rsidRDefault="00D31F7C" w:rsidP="00D31F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711ABD" w14:textId="77777777" w:rsidR="00F9755E" w:rsidRDefault="00F9755E" w:rsidP="00D31F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Порядок изменения, расторжения, отказа от исполнения договора</w:t>
      </w:r>
    </w:p>
    <w:p w14:paraId="141B8AF2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4.1.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14:paraId="7FAE27EC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Все изменения и дополнения к настоящему договору должны быть совершены в письменной форме и подписаны Сторонами или их уполномоченными представителями.</w:t>
      </w:r>
    </w:p>
    <w:p w14:paraId="573E89E9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158"/>
      <w:bookmarkEnd w:id="2"/>
      <w:r>
        <w:rPr>
          <w:rFonts w:ascii="Times New Roman" w:hAnsi="Times New Roman"/>
          <w:sz w:val="24"/>
          <w:szCs w:val="24"/>
          <w:lang w:eastAsia="ru-RU"/>
        </w:rPr>
        <w:t xml:space="preserve">4.2. Настоящий договор может быть расторгнут в любое время по соглашению Заказчика и Исполнителя с возмещением Заказчиком фактически понесенных Исполнителем затрат на оказание образовательных услуг . </w:t>
      </w:r>
    </w:p>
    <w:p w14:paraId="153D8F2E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4.3. Настоящий договор может быть расторгнут по инициативе Заказчика или Исполнителя в любое время при условии предварительного уведомления другой стороны не позднее чем за 30 календарных дней (если более короткий срок не будет установлен соглашением сторон) о предстоящем расторжении с возложением на Заказчика обязанности возместить фактически понесенные Исполнителем затраты на оказание образовательных услуг на момент расторжения договора и отчисления воспитанника.</w:t>
      </w:r>
    </w:p>
    <w:p w14:paraId="75AAA1E3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4.4.Исполнитель может досрочно в одностороннем внесудебном порядке расторгнуть договор (отказаться от исполнения настоящего договора) с возмещением Заказчиком фактически понесенных Исполнителем затрат на оказание образовательных услуг  в случае:</w:t>
      </w:r>
    </w:p>
    <w:p w14:paraId="2E117AED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4.4.</w:t>
      </w:r>
      <w:r w:rsidR="00B9339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</w:rPr>
        <w:t>при п</w:t>
      </w:r>
      <w:r>
        <w:rPr>
          <w:rFonts w:ascii="Times New Roman" w:hAnsi="Times New Roman"/>
          <w:sz w:val="24"/>
          <w:szCs w:val="24"/>
          <w:lang w:eastAsia="ru-RU"/>
        </w:rPr>
        <w:t xml:space="preserve">росрочке оплаты Заказчиком образовательных услуг суммарно за 2 (Два) и более месяца; </w:t>
      </w:r>
    </w:p>
    <w:p w14:paraId="6FA59A81" w14:textId="77777777" w:rsidR="00F9755E" w:rsidRDefault="00B9339A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4.4.2</w:t>
      </w:r>
      <w:r w:rsidR="00F9755E">
        <w:rPr>
          <w:rFonts w:ascii="Times New Roman" w:hAnsi="Times New Roman"/>
          <w:sz w:val="24"/>
          <w:szCs w:val="24"/>
          <w:lang w:eastAsia="ru-RU"/>
        </w:rPr>
        <w:t>. если надлежащее исполнение обязательства по оказанию образовательных услуг стало невозможным вследствие действий (бездействи</w:t>
      </w:r>
      <w:r w:rsidR="00BB4A42">
        <w:rPr>
          <w:rFonts w:ascii="Times New Roman" w:hAnsi="Times New Roman"/>
          <w:sz w:val="24"/>
          <w:szCs w:val="24"/>
          <w:lang w:eastAsia="ru-RU"/>
        </w:rPr>
        <w:t>я), в том числе при: 1) при не оплате абонемента</w:t>
      </w:r>
      <w:r w:rsidR="00F9755E">
        <w:rPr>
          <w:rFonts w:ascii="Times New Roman" w:hAnsi="Times New Roman"/>
          <w:sz w:val="24"/>
          <w:szCs w:val="24"/>
          <w:lang w:eastAsia="ru-RU"/>
        </w:rPr>
        <w:t xml:space="preserve">; 2) действиях воспитанника, в результате которых создается угроза для физического и(или)психологического здоровья и(или) благополучия других воспитанников 3) неоднократного (два и более раз) </w:t>
      </w:r>
      <w:r w:rsidR="00BB4A42">
        <w:rPr>
          <w:rFonts w:ascii="Times New Roman" w:hAnsi="Times New Roman"/>
          <w:sz w:val="24"/>
          <w:szCs w:val="24"/>
          <w:lang w:eastAsia="ru-RU"/>
        </w:rPr>
        <w:t xml:space="preserve"> нарушении </w:t>
      </w:r>
      <w:r w:rsidR="00F9755E">
        <w:rPr>
          <w:rFonts w:ascii="Times New Roman" w:hAnsi="Times New Roman"/>
          <w:sz w:val="24"/>
          <w:szCs w:val="24"/>
          <w:lang w:eastAsia="ru-RU"/>
        </w:rPr>
        <w:t>правил внутреннего распорядка .</w:t>
      </w:r>
    </w:p>
    <w:p w14:paraId="3F2540D9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4.5. В случаях, указанных в п.п. 4.4.1-4.4.3, действие договора прекращается со дня письменного уведомления Исполнителем Заказчика об отказе от исполнения договора.</w:t>
      </w:r>
    </w:p>
    <w:p w14:paraId="13359396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Заказчик возмещает фактически понесенные Исполнителем затраты на оказание  образовательных услуг на день расторжения договора и отчисления воспитанника в соответствии с расчетом Исполнителя.</w:t>
      </w:r>
    </w:p>
    <w:p w14:paraId="096B914D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4.6.Настоящий договор может быть расторгнут в одностороннем внесудебном порядке по инициативе Заказчика в указанный им срок при необходимости перевода воспитанника в другое образовательное учреждение. </w:t>
      </w:r>
    </w:p>
    <w:p w14:paraId="7EB1E619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этом Заказчик обязан не позднее даты прекращения образовательных отношений возместить в полном объеме образовательной организации затраты, понесенные ею на воспитанника.</w:t>
      </w:r>
    </w:p>
    <w:p w14:paraId="09D556F4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4.7. Действие настоящего договора может быть прекращено в иных случаях и в порядке, предусмотренных Федеральным законом от 29.12.2012 №273-ФЗ «Об образовании в Российской Федерации», иными законами и нормативными правовыми актами Российской Федерации.</w:t>
      </w:r>
    </w:p>
    <w:p w14:paraId="58758A82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4.8. Односторонний отказ от исполнения настоящего договора любой из Сторон по основаниям, определенным настоящим договором, влечет за собой его расторжение во внесудебном порядке.</w:t>
      </w:r>
    </w:p>
    <w:p w14:paraId="304F7C16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4.9.Стороны согласились, что образовательная организация  вправе в одностороннем внесудебном порядке без предварительного уведомления Заказчика вправе ограничить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доступ воспитанника к пребыванию в образовательной организации по истечении 5 (Пяти)  занятий с даты просрочки (в том числе частичной) оплаты по договору.</w:t>
      </w:r>
    </w:p>
    <w:p w14:paraId="7458302E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63D4CE5" w14:textId="77777777" w:rsidR="00F54A1F" w:rsidRDefault="00F54A1F" w:rsidP="00F975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8BBD485" w14:textId="77777777" w:rsidR="00F9755E" w:rsidRDefault="00F9755E" w:rsidP="0024216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48D4B860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3B20E59" w14:textId="77777777" w:rsidR="00F54A1F" w:rsidRDefault="00F54A1F" w:rsidP="002421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DD2D26" w14:textId="77777777" w:rsidR="00F9755E" w:rsidRDefault="00F9755E" w:rsidP="002421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Срок договора. Заключительные и переходные положения</w:t>
      </w:r>
    </w:p>
    <w:p w14:paraId="4019C2DA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6.1. Настоящий договор вступает в силу с момента его подписа</w:t>
      </w:r>
      <w:r w:rsidR="00F54A1F">
        <w:rPr>
          <w:rFonts w:ascii="Times New Roman" w:hAnsi="Times New Roman"/>
          <w:sz w:val="24"/>
          <w:szCs w:val="24"/>
          <w:lang w:eastAsia="ru-RU"/>
        </w:rPr>
        <w:t>ния Заказчиком и Исполнителем  и продлевается автоматически по соглашению сторон.</w:t>
      </w:r>
    </w:p>
    <w:p w14:paraId="3754F9F1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6.2. Истечение срока действия договора не освобождает его стороны от надлежащего и в полном объеме исполнения обязательств, а также от ответственности за неисполнение/ненадлежащее исполнение его условий.</w:t>
      </w:r>
    </w:p>
    <w:p w14:paraId="52056233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6.3. Все споры и разногласия по настоящему договору стороны будут стремиться разрешать путем переговоров, а при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взаимоприемлемого решения – в судебном порядке в соответствии с законодательством РФ.</w:t>
      </w:r>
    </w:p>
    <w:p w14:paraId="33951B97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6.4. При изменении адреса, реквизитов сторон они обязуются письменно уведомить другую сторону о состоявшихся изменениях в срок, не превышающий 1 рабочего дня, следующего за днем таких изменений. Исполнение обязательств стороной по известным ей реквизитам считается надлежащим исполнением.</w:t>
      </w:r>
    </w:p>
    <w:p w14:paraId="7A503A42" w14:textId="77777777" w:rsidR="00F9755E" w:rsidRDefault="00F9755E" w:rsidP="00F975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6.5. Подписывая настоящий договор, Заказчик подтвержд</w:t>
      </w:r>
      <w:r w:rsidR="00F54A1F">
        <w:rPr>
          <w:rFonts w:ascii="Times New Roman" w:hAnsi="Times New Roman"/>
          <w:sz w:val="24"/>
          <w:szCs w:val="24"/>
          <w:lang w:eastAsia="ru-RU"/>
        </w:rPr>
        <w:t>ает, что он ознакомлен с положением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Исполнителя; лицензией на осуществление образовательной деятельности;  Правилами приема; Правилами внутреннего распорядка; Положением о комиссии по урегулированию споров между участниками образовательных отношений.</w:t>
      </w:r>
    </w:p>
    <w:p w14:paraId="72D7DDF9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6.9. Любая корреспонденция по настоящему договору и (или) в связи с ним считается соот</w:t>
      </w:r>
      <w:r w:rsidR="00A62BD0">
        <w:rPr>
          <w:rFonts w:ascii="Times New Roman" w:hAnsi="Times New Roman"/>
          <w:sz w:val="24"/>
          <w:szCs w:val="24"/>
          <w:lang w:eastAsia="ru-RU"/>
        </w:rPr>
        <w:t xml:space="preserve">ветствующим образом направленной </w:t>
      </w:r>
      <w:r>
        <w:rPr>
          <w:rFonts w:ascii="Times New Roman" w:hAnsi="Times New Roman"/>
          <w:sz w:val="24"/>
          <w:szCs w:val="24"/>
          <w:lang w:eastAsia="ru-RU"/>
        </w:rPr>
        <w:t>Стороной, если она исполнена в письменной форме и отправлена почтой (в том числе электронной) с уве</w:t>
      </w:r>
      <w:r w:rsidR="00A62BD0">
        <w:rPr>
          <w:rFonts w:ascii="Times New Roman" w:hAnsi="Times New Roman"/>
          <w:sz w:val="24"/>
          <w:szCs w:val="24"/>
          <w:lang w:eastAsia="ru-RU"/>
        </w:rPr>
        <w:t>домлением о вручении по указанны</w:t>
      </w:r>
      <w:r>
        <w:rPr>
          <w:rFonts w:ascii="Times New Roman" w:hAnsi="Times New Roman"/>
          <w:sz w:val="24"/>
          <w:szCs w:val="24"/>
          <w:lang w:eastAsia="ru-RU"/>
        </w:rPr>
        <w:t>м в разделе 7 адресам Сторон.</w:t>
      </w:r>
    </w:p>
    <w:p w14:paraId="5E6B9E27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6.10. Настоящий договор составлен в двух аутентичных экземплярах, имеющих равную юридическую силу, по одному для Исполнителя и Заказчика.</w:t>
      </w:r>
    </w:p>
    <w:p w14:paraId="619F3261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6. 11</w:t>
      </w:r>
      <w:r>
        <w:rPr>
          <w:rFonts w:ascii="Times New Roman" w:hAnsi="Times New Roman"/>
          <w:sz w:val="24"/>
          <w:szCs w:val="24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35CA8E0" w14:textId="77777777" w:rsidR="00F9755E" w:rsidRDefault="00F9755E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6. 12. </w:t>
      </w:r>
      <w:r>
        <w:rPr>
          <w:rFonts w:ascii="Times New Roman" w:hAnsi="Times New Roman"/>
          <w:sz w:val="24"/>
          <w:szCs w:val="24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4C779F6" w14:textId="77777777" w:rsidR="003C27E2" w:rsidRPr="0071506C" w:rsidRDefault="003C27E2" w:rsidP="003C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  <w:r w:rsidRPr="0071506C">
        <w:rPr>
          <w:rFonts w:ascii="Times New Roman" w:eastAsiaTheme="minorHAnsi" w:hAnsi="Times New Roman"/>
          <w:sz w:val="24"/>
          <w:szCs w:val="24"/>
          <w:highlight w:val="yellow"/>
        </w:rPr>
        <w:t xml:space="preserve">6.13.Стороны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_________________________ </w:t>
      </w:r>
      <w:r w:rsidRPr="0071506C">
        <w:rPr>
          <w:rFonts w:ascii="Times New Roman" w:eastAsiaTheme="minorHAnsi" w:hAnsi="Times New Roman"/>
          <w:i/>
          <w:iCs/>
          <w:sz w:val="24"/>
          <w:szCs w:val="24"/>
          <w:highlight w:val="yellow"/>
        </w:rPr>
        <w:t>(запретные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 w:rsidRPr="0071506C">
        <w:rPr>
          <w:rFonts w:ascii="Times New Roman" w:eastAsiaTheme="minorHAnsi" w:hAnsi="Times New Roman"/>
          <w:sz w:val="24"/>
          <w:szCs w:val="24"/>
          <w:highlight w:val="yellow"/>
        </w:rPr>
        <w:t>.</w:t>
      </w:r>
    </w:p>
    <w:p w14:paraId="739E8B03" w14:textId="77777777" w:rsidR="003C27E2" w:rsidRPr="0071506C" w:rsidRDefault="003C27E2" w:rsidP="003C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  <w:r w:rsidRPr="0071506C">
        <w:rPr>
          <w:rFonts w:ascii="Times New Roman" w:eastAsiaTheme="minorHAnsi" w:hAnsi="Times New Roman"/>
          <w:sz w:val="24"/>
          <w:szCs w:val="24"/>
          <w:highlight w:val="yellow"/>
        </w:rPr>
        <w:t>6.14. В случае наступления этих обстоятельств Сторона обязана в течение _____ (__________) рабочих дней уведомить об этом другую Сторону.</w:t>
      </w:r>
    </w:p>
    <w:p w14:paraId="2447D838" w14:textId="77777777" w:rsidR="003C27E2" w:rsidRPr="0071506C" w:rsidRDefault="003C27E2" w:rsidP="003C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  <w:r w:rsidRPr="0071506C">
        <w:rPr>
          <w:rFonts w:ascii="Times New Roman" w:eastAsiaTheme="minorHAnsi" w:hAnsi="Times New Roman"/>
          <w:sz w:val="24"/>
          <w:szCs w:val="24"/>
          <w:highlight w:val="yellow"/>
        </w:rPr>
        <w:t xml:space="preserve">6.15. Документ, выданный _________________________ </w:t>
      </w:r>
      <w:r w:rsidRPr="0071506C">
        <w:rPr>
          <w:rFonts w:ascii="Times New Roman" w:eastAsiaTheme="minorHAnsi" w:hAnsi="Times New Roman"/>
          <w:i/>
          <w:iCs/>
          <w:sz w:val="24"/>
          <w:szCs w:val="24"/>
          <w:highlight w:val="yellow"/>
        </w:rPr>
        <w:t>(уполномоченным государственным органом и т.д.)</w:t>
      </w:r>
      <w:r w:rsidRPr="0071506C">
        <w:rPr>
          <w:rFonts w:ascii="Times New Roman" w:eastAsiaTheme="minorHAnsi" w:hAnsi="Times New Roman"/>
          <w:sz w:val="24"/>
          <w:szCs w:val="24"/>
          <w:highlight w:val="yellow"/>
        </w:rPr>
        <w:t>, является достаточным подтверждением наличия и продолжительности действия непреодолимой силы.</w:t>
      </w:r>
    </w:p>
    <w:p w14:paraId="733EA5FF" w14:textId="77777777" w:rsidR="003C27E2" w:rsidRPr="003C27E2" w:rsidRDefault="003C27E2" w:rsidP="003C2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1506C">
        <w:rPr>
          <w:rFonts w:ascii="Times New Roman" w:eastAsiaTheme="minorHAnsi" w:hAnsi="Times New Roman"/>
          <w:sz w:val="24"/>
          <w:szCs w:val="24"/>
          <w:highlight w:val="yellow"/>
        </w:rPr>
        <w:t>6.16.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 w14:paraId="457316AE" w14:textId="77777777" w:rsidR="003C27E2" w:rsidRPr="003C27E2" w:rsidRDefault="003C27E2" w:rsidP="00F97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39F28A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91A9677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Реквизиты и подписи сторон</w:t>
      </w:r>
    </w:p>
    <w:p w14:paraId="7C0B104B" w14:textId="77777777" w:rsidR="00F9755E" w:rsidRDefault="00F9755E" w:rsidP="00F9755E">
      <w:pPr>
        <w:pStyle w:val="ConsPlusCell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82" w:type="dxa"/>
          <w:right w:w="482" w:type="dxa"/>
        </w:tblCellMar>
        <w:tblLook w:val="04A0" w:firstRow="1" w:lastRow="0" w:firstColumn="1" w:lastColumn="0" w:noHBand="0" w:noVBand="1"/>
      </w:tblPr>
      <w:tblGrid>
        <w:gridCol w:w="4070"/>
        <w:gridCol w:w="4840"/>
      </w:tblGrid>
      <w:tr w:rsidR="00F9755E" w14:paraId="2B201E7B" w14:textId="77777777" w:rsidTr="00F9755E">
        <w:trPr>
          <w:cantSplit/>
          <w:trHeight w:val="76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0EDF" w14:textId="77777777" w:rsidR="00F9755E" w:rsidRDefault="00F9755E" w:rsidP="00A45876">
            <w:pPr>
              <w:pStyle w:val="1"/>
              <w:tabs>
                <w:tab w:val="left" w:pos="0"/>
              </w:tabs>
              <w:spacing w:after="14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дошкольное образовательное у</w:t>
            </w:r>
            <w:r w:rsidR="00A45876">
              <w:rPr>
                <w:rFonts w:ascii="Times New Roman" w:hAnsi="Times New Roman"/>
                <w:sz w:val="24"/>
                <w:szCs w:val="24"/>
              </w:rPr>
              <w:t>чреждение детский сад «</w:t>
            </w:r>
            <w:r w:rsidR="00A45876">
              <w:rPr>
                <w:rFonts w:ascii="Times New Roman" w:hAnsi="Times New Roman"/>
                <w:sz w:val="22"/>
                <w:szCs w:val="22"/>
                <w:lang w:val="en-US"/>
              </w:rPr>
              <w:t>Baby</w:t>
            </w:r>
            <w:r w:rsidR="00A45876" w:rsidRPr="00A45876">
              <w:rPr>
                <w:rFonts w:ascii="Times New Roman" w:hAnsi="Times New Roman"/>
                <w:sz w:val="22"/>
                <w:szCs w:val="22"/>
              </w:rPr>
              <w:t>-</w:t>
            </w:r>
            <w:r w:rsidR="00A45876">
              <w:rPr>
                <w:rFonts w:ascii="Times New Roman" w:hAnsi="Times New Roman"/>
                <w:sz w:val="22"/>
                <w:szCs w:val="22"/>
                <w:lang w:val="en-US"/>
              </w:rPr>
              <w:t>BOOM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45876">
              <w:rPr>
                <w:rFonts w:ascii="Times New Roman" w:hAnsi="Times New Roman"/>
                <w:sz w:val="24"/>
                <w:szCs w:val="24"/>
              </w:rPr>
              <w:t xml:space="preserve"> г. Сердобска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425" w14:textId="77777777" w:rsidR="00F9755E" w:rsidRDefault="00F9755E">
            <w:pPr>
              <w:pStyle w:val="1"/>
              <w:tabs>
                <w:tab w:val="left" w:pos="0"/>
              </w:tabs>
              <w:spacing w:after="14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Заказчика</w:t>
            </w:r>
          </w:p>
          <w:p w14:paraId="08FE9ED6" w14:textId="77777777" w:rsidR="00F9755E" w:rsidRDefault="00F9755E">
            <w:pPr>
              <w:pStyle w:val="1"/>
              <w:tabs>
                <w:tab w:val="left" w:pos="0"/>
              </w:tabs>
              <w:spacing w:after="14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55E" w14:paraId="5D652675" w14:textId="77777777" w:rsidTr="00F9755E">
        <w:trPr>
          <w:cantSplit/>
          <w:trHeight w:val="79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2B01" w14:textId="77777777" w:rsidR="00F9755E" w:rsidRDefault="00F54A1F">
            <w:pPr>
              <w:pStyle w:val="1"/>
              <w:tabs>
                <w:tab w:val="left" w:pos="0"/>
              </w:tabs>
              <w:spacing w:after="14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Пензенская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Сердобский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р-он, </w:t>
            </w:r>
            <w:proofErr w:type="spellStart"/>
            <w:r w:rsidR="00A45876">
              <w:rPr>
                <w:rFonts w:ascii="Times New Roman" w:hAnsi="Times New Roman"/>
                <w:sz w:val="24"/>
                <w:szCs w:val="24"/>
              </w:rPr>
              <w:t>г.Сердобск</w:t>
            </w:r>
            <w:proofErr w:type="spellEnd"/>
            <w:r w:rsidR="00F975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E006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7E0061">
              <w:rPr>
                <w:rFonts w:ascii="Times New Roman" w:hAnsi="Times New Roman"/>
                <w:sz w:val="24"/>
                <w:szCs w:val="24"/>
              </w:rPr>
              <w:t xml:space="preserve">  Куйбышевская, 66</w:t>
            </w:r>
          </w:p>
          <w:p w14:paraId="0E04826F" w14:textId="77777777" w:rsidR="00F9755E" w:rsidRDefault="0024216E">
            <w:pPr>
              <w:pStyle w:val="1"/>
              <w:tabs>
                <w:tab w:val="left" w:pos="0"/>
              </w:tabs>
              <w:spacing w:after="140" w:line="216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Телефон</w:t>
            </w:r>
            <w:r w:rsidR="00782EB2">
              <w:rPr>
                <w:rFonts w:ascii="Times New Roman" w:hAnsi="Times New Roman"/>
                <w:sz w:val="24"/>
                <w:szCs w:val="24"/>
              </w:rPr>
              <w:t>8(905)-016-52-02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139" w14:textId="77777777" w:rsidR="00F9755E" w:rsidRDefault="00F9755E">
            <w:pPr>
              <w:pStyle w:val="1"/>
              <w:tabs>
                <w:tab w:val="left" w:pos="0"/>
              </w:tabs>
              <w:spacing w:after="14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  <w:p w14:paraId="232C1AB0" w14:textId="77777777" w:rsidR="00F9755E" w:rsidRDefault="00F975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A9C0" w14:textId="77777777" w:rsidR="00F9755E" w:rsidRDefault="00F9755E">
            <w:pPr>
              <w:pStyle w:val="1"/>
              <w:tabs>
                <w:tab w:val="left" w:pos="0"/>
              </w:tabs>
              <w:spacing w:after="14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55E" w14:paraId="2DE7B3B7" w14:textId="77777777" w:rsidTr="00F9755E">
        <w:trPr>
          <w:trHeight w:val="1323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2C27" w14:textId="77777777" w:rsidR="00F9755E" w:rsidRDefault="007E0061">
            <w:pPr>
              <w:pStyle w:val="1"/>
              <w:tabs>
                <w:tab w:val="left" w:pos="-482"/>
              </w:tabs>
              <w:spacing w:after="140" w:line="216" w:lineRule="auto"/>
              <w:ind w:left="-4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  <w:r w:rsidR="00782EB2">
              <w:rPr>
                <w:rFonts w:ascii="Times New Roman" w:hAnsi="Times New Roman"/>
                <w:sz w:val="24"/>
                <w:szCs w:val="24"/>
              </w:rPr>
              <w:t xml:space="preserve"> 580501311964</w:t>
            </w:r>
          </w:p>
          <w:p w14:paraId="528778E2" w14:textId="77777777" w:rsidR="007E0061" w:rsidRDefault="00F9755E">
            <w:pPr>
              <w:pStyle w:val="1"/>
              <w:tabs>
                <w:tab w:val="left" w:pos="-482"/>
              </w:tabs>
              <w:spacing w:after="140" w:line="216" w:lineRule="auto"/>
              <w:ind w:left="-4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E0061">
              <w:rPr>
                <w:rFonts w:ascii="Times New Roman" w:hAnsi="Times New Roman"/>
                <w:sz w:val="24"/>
                <w:szCs w:val="24"/>
              </w:rPr>
              <w:t xml:space="preserve">\с    </w:t>
            </w:r>
            <w:r w:rsidR="00782EB2">
              <w:rPr>
                <w:rFonts w:ascii="Times New Roman" w:hAnsi="Times New Roman"/>
                <w:sz w:val="24"/>
                <w:szCs w:val="24"/>
              </w:rPr>
              <w:t>40802810500050000212</w:t>
            </w:r>
          </w:p>
          <w:p w14:paraId="32355017" w14:textId="77777777" w:rsidR="007E0061" w:rsidRDefault="007E0061">
            <w:pPr>
              <w:pStyle w:val="1"/>
              <w:tabs>
                <w:tab w:val="left" w:pos="-482"/>
              </w:tabs>
              <w:spacing w:after="140" w:line="216" w:lineRule="auto"/>
              <w:ind w:left="-4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к\с</w:t>
            </w:r>
            <w:r w:rsidR="00782EB2">
              <w:rPr>
                <w:rFonts w:ascii="Times New Roman" w:hAnsi="Times New Roman"/>
                <w:sz w:val="24"/>
                <w:szCs w:val="24"/>
              </w:rPr>
              <w:t>30101810200000000707</w:t>
            </w:r>
          </w:p>
          <w:p w14:paraId="424E61F7" w14:textId="77777777" w:rsidR="00F9755E" w:rsidRDefault="00782EB2">
            <w:pPr>
              <w:pStyle w:val="1"/>
              <w:tabs>
                <w:tab w:val="left" w:pos="-482"/>
              </w:tabs>
              <w:spacing w:after="140" w:line="216" w:lineRule="auto"/>
              <w:ind w:left="-4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045655707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11E0" w14:textId="77777777" w:rsidR="00F9755E" w:rsidRDefault="0024216E" w:rsidP="0024216E">
            <w:pPr>
              <w:pStyle w:val="1"/>
              <w:tabs>
                <w:tab w:val="left" w:pos="0"/>
              </w:tabs>
              <w:spacing w:after="14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жительства, телефон</w:t>
            </w:r>
          </w:p>
        </w:tc>
      </w:tr>
    </w:tbl>
    <w:p w14:paraId="2CE63831" w14:textId="77777777" w:rsidR="0024216E" w:rsidRDefault="00782EB2" w:rsidP="0024216E">
      <w:pPr>
        <w:pStyle w:val="1"/>
        <w:tabs>
          <w:tab w:val="left" w:pos="0"/>
        </w:tabs>
        <w:spacing w:after="140" w:line="216" w:lineRule="auto"/>
        <w:ind w:left="-220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И.П.Маркеева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     </w:t>
      </w:r>
      <w:r w:rsidR="00F9755E">
        <w:rPr>
          <w:rFonts w:ascii="Times New Roman" w:hAnsi="Times New Roman"/>
          <w:sz w:val="24"/>
          <w:szCs w:val="24"/>
        </w:rPr>
        <w:t xml:space="preserve">                              Подпись Заказчика</w:t>
      </w:r>
    </w:p>
    <w:p w14:paraId="170678EF" w14:textId="77777777" w:rsidR="00F9755E" w:rsidRDefault="00782EB2" w:rsidP="00F9755E">
      <w:pPr>
        <w:pStyle w:val="1"/>
        <w:tabs>
          <w:tab w:val="left" w:pos="-468"/>
        </w:tabs>
        <w:spacing w:after="140" w:line="216" w:lineRule="auto"/>
        <w:ind w:left="-2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_______________                   </w:t>
      </w:r>
      <w:r w:rsidR="00F9755E">
        <w:rPr>
          <w:rFonts w:ascii="Times New Roman" w:hAnsi="Times New Roman"/>
          <w:sz w:val="24"/>
          <w:szCs w:val="24"/>
        </w:rPr>
        <w:t xml:space="preserve">. </w:t>
      </w:r>
      <w:r w:rsidR="007E0061">
        <w:rPr>
          <w:rFonts w:ascii="Times New Roman" w:hAnsi="Times New Roman"/>
          <w:sz w:val="24"/>
          <w:szCs w:val="24"/>
        </w:rPr>
        <w:t xml:space="preserve">                 _______________ / __________________</w:t>
      </w:r>
    </w:p>
    <w:p w14:paraId="6E5A2716" w14:textId="77777777" w:rsidR="00F9755E" w:rsidRDefault="00F9755E" w:rsidP="00F9755E">
      <w:pPr>
        <w:pStyle w:val="ConsPlusCell"/>
        <w:rPr>
          <w:rFonts w:ascii="Times New Roman" w:eastAsia="Times New Roman" w:hAnsi="Times New Roman" w:cs="Times New Roman"/>
          <w:sz w:val="24"/>
          <w:szCs w:val="24"/>
        </w:rPr>
      </w:pPr>
    </w:p>
    <w:p w14:paraId="139A7506" w14:textId="77777777" w:rsidR="00F9755E" w:rsidRDefault="00F9755E" w:rsidP="00F9755E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Экземпляр настоящего договора получил </w:t>
      </w:r>
      <w:r w:rsidR="007E0061">
        <w:rPr>
          <w:rFonts w:ascii="Times New Roman" w:hAnsi="Times New Roman"/>
          <w:sz w:val="24"/>
          <w:szCs w:val="24"/>
        </w:rPr>
        <w:t>«____»______</w:t>
      </w:r>
      <w:r w:rsidR="00782EB2">
        <w:rPr>
          <w:rFonts w:ascii="Times New Roman" w:hAnsi="Times New Roman"/>
          <w:sz w:val="24"/>
          <w:szCs w:val="24"/>
        </w:rPr>
        <w:t>__________</w:t>
      </w:r>
      <w:r w:rsidR="007E0061">
        <w:rPr>
          <w:rFonts w:ascii="Times New Roman" w:hAnsi="Times New Roman"/>
          <w:sz w:val="24"/>
          <w:szCs w:val="24"/>
        </w:rPr>
        <w:t xml:space="preserve">  2020</w:t>
      </w:r>
      <w:r>
        <w:rPr>
          <w:rFonts w:ascii="Times New Roman" w:hAnsi="Times New Roman"/>
          <w:sz w:val="24"/>
          <w:szCs w:val="24"/>
        </w:rPr>
        <w:t>года</w:t>
      </w:r>
    </w:p>
    <w:p w14:paraId="27882EBD" w14:textId="77777777" w:rsidR="00F9755E" w:rsidRDefault="00F9755E" w:rsidP="00F9755E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75CE0C" w14:textId="77777777" w:rsidR="00F9755E" w:rsidRDefault="00F9755E" w:rsidP="00782EB2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____________________/_______________</w:t>
      </w:r>
      <w:r w:rsidR="00782EB2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/</w:t>
      </w:r>
    </w:p>
    <w:p w14:paraId="786E5D7A" w14:textId="77777777" w:rsidR="00F9755E" w:rsidRDefault="00F9755E" w:rsidP="00782EB2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(подпись)         (расшифровка подписи Заказчика)</w:t>
      </w:r>
    </w:p>
    <w:p w14:paraId="3D04F739" w14:textId="77777777" w:rsidR="00782EB2" w:rsidRDefault="00782EB2" w:rsidP="00F9755E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028D20C0" w14:textId="77777777" w:rsidR="00F9755E" w:rsidRPr="00782EB2" w:rsidRDefault="00782EB2" w:rsidP="00F9755E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с п</w:t>
      </w:r>
      <w:r w:rsidR="0024216E" w:rsidRPr="00782EB2">
        <w:rPr>
          <w:rFonts w:ascii="Times New Roman" w:hAnsi="Times New Roman"/>
          <w:sz w:val="28"/>
          <w:szCs w:val="28"/>
          <w:vertAlign w:val="superscript"/>
        </w:rPr>
        <w:t>оложением</w:t>
      </w:r>
      <w:r w:rsidR="00F9755E" w:rsidRPr="00782EB2">
        <w:rPr>
          <w:rFonts w:ascii="Times New Roman" w:hAnsi="Times New Roman"/>
          <w:sz w:val="28"/>
          <w:szCs w:val="28"/>
          <w:vertAlign w:val="superscript"/>
        </w:rPr>
        <w:t>,</w:t>
      </w:r>
      <w:r>
        <w:rPr>
          <w:rFonts w:ascii="Times New Roman" w:hAnsi="Times New Roman"/>
          <w:sz w:val="28"/>
          <w:szCs w:val="28"/>
          <w:vertAlign w:val="superscript"/>
        </w:rPr>
        <w:t>л</w:t>
      </w:r>
      <w:r w:rsidR="00F9755E" w:rsidRPr="00782EB2">
        <w:rPr>
          <w:rFonts w:ascii="Times New Roman" w:hAnsi="Times New Roman"/>
          <w:sz w:val="28"/>
          <w:szCs w:val="28"/>
          <w:vertAlign w:val="superscript"/>
        </w:rPr>
        <w:t>ицензией и други</w:t>
      </w:r>
      <w:r w:rsidR="00DB20C3" w:rsidRPr="00782EB2">
        <w:rPr>
          <w:rFonts w:ascii="Times New Roman" w:hAnsi="Times New Roman"/>
          <w:sz w:val="28"/>
          <w:szCs w:val="28"/>
          <w:vertAlign w:val="superscript"/>
        </w:rPr>
        <w:t>ми нормативными документами   оз</w:t>
      </w:r>
      <w:r w:rsidR="00F9755E" w:rsidRPr="00782EB2">
        <w:rPr>
          <w:rFonts w:ascii="Times New Roman" w:hAnsi="Times New Roman"/>
          <w:sz w:val="28"/>
          <w:szCs w:val="28"/>
          <w:vertAlign w:val="superscript"/>
        </w:rPr>
        <w:t>накомлен________</w:t>
      </w:r>
      <w:r>
        <w:rPr>
          <w:rFonts w:ascii="Times New Roman" w:hAnsi="Times New Roman"/>
          <w:sz w:val="28"/>
          <w:szCs w:val="28"/>
          <w:vertAlign w:val="superscript"/>
        </w:rPr>
        <w:t>_______________</w:t>
      </w:r>
      <w:r w:rsidR="00DB20C3" w:rsidRPr="00782EB2">
        <w:rPr>
          <w:rFonts w:ascii="Times New Roman" w:hAnsi="Times New Roman"/>
          <w:sz w:val="28"/>
          <w:szCs w:val="28"/>
          <w:vertAlign w:val="superscript"/>
        </w:rPr>
        <w:t>(по</w:t>
      </w:r>
      <w:r w:rsidR="00F9755E" w:rsidRPr="00782EB2">
        <w:rPr>
          <w:rFonts w:ascii="Times New Roman" w:hAnsi="Times New Roman"/>
          <w:sz w:val="28"/>
          <w:szCs w:val="28"/>
          <w:vertAlign w:val="superscript"/>
        </w:rPr>
        <w:t>дпись)</w:t>
      </w:r>
    </w:p>
    <w:p w14:paraId="7B2E0D75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74C0D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68BD5394" w14:textId="77777777" w:rsidR="00F9755E" w:rsidRDefault="00F9755E" w:rsidP="00F97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423C5232" w14:textId="77777777" w:rsidR="00F9755E" w:rsidRDefault="00F9755E" w:rsidP="00F9755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Перечень лиц, которым родители (законные представители )доверяют забирать ребенка из образовательной организации.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45"/>
        <w:gridCol w:w="3452"/>
        <w:gridCol w:w="1863"/>
        <w:gridCol w:w="3811"/>
      </w:tblGrid>
      <w:tr w:rsidR="00F9755E" w14:paraId="3F651336" w14:textId="77777777" w:rsidTr="00F9755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248E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0DA4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CF0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5483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</w:tr>
      <w:tr w:rsidR="00F9755E" w14:paraId="35C582C4" w14:textId="77777777" w:rsidTr="00F9755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E7E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361" w14:textId="77777777" w:rsidR="00F9755E" w:rsidRDefault="00F9755E" w:rsidP="00782EB2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110DE48" w14:textId="77777777" w:rsidR="00782EB2" w:rsidRDefault="00782EB2" w:rsidP="00782EB2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32EB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523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755E" w14:paraId="2A9D3F0C" w14:textId="77777777" w:rsidTr="00F9755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733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31A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D43A4CA" w14:textId="77777777" w:rsidR="00782EB2" w:rsidRDefault="00782EB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92C6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B61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755E" w14:paraId="20F9F52C" w14:textId="77777777" w:rsidTr="00F9755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BC9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25A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423E290" w14:textId="77777777" w:rsidR="00782EB2" w:rsidRDefault="00782EB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8D2C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A92D" w14:textId="77777777" w:rsidR="00F9755E" w:rsidRDefault="00F975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03F59F3" w14:textId="77777777" w:rsidR="00F9755E" w:rsidRDefault="00F9755E" w:rsidP="00F9755E">
      <w:pPr>
        <w:rPr>
          <w:rFonts w:ascii="Times New Roman" w:hAnsi="Times New Roman"/>
          <w:sz w:val="24"/>
          <w:szCs w:val="24"/>
        </w:rPr>
      </w:pPr>
    </w:p>
    <w:p w14:paraId="096A8544" w14:textId="77777777" w:rsidR="00831DFD" w:rsidRDefault="00831DFD"/>
    <w:sectPr w:rsidR="00831DFD" w:rsidSect="0069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50573" w14:textId="77777777" w:rsidR="007F6F2A" w:rsidRDefault="007F6F2A" w:rsidP="00F9755E">
      <w:pPr>
        <w:spacing w:after="0" w:line="240" w:lineRule="auto"/>
      </w:pPr>
      <w:r>
        <w:separator/>
      </w:r>
    </w:p>
  </w:endnote>
  <w:endnote w:type="continuationSeparator" w:id="0">
    <w:p w14:paraId="7EBF01B0" w14:textId="77777777" w:rsidR="007F6F2A" w:rsidRDefault="007F6F2A" w:rsidP="00F9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79CB5" w14:textId="77777777" w:rsidR="007F6F2A" w:rsidRDefault="007F6F2A" w:rsidP="00F9755E">
      <w:pPr>
        <w:spacing w:after="0" w:line="240" w:lineRule="auto"/>
      </w:pPr>
      <w:r>
        <w:separator/>
      </w:r>
    </w:p>
  </w:footnote>
  <w:footnote w:type="continuationSeparator" w:id="0">
    <w:p w14:paraId="63D8D03E" w14:textId="77777777" w:rsidR="007F6F2A" w:rsidRDefault="007F6F2A" w:rsidP="00F97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5E"/>
    <w:rsid w:val="000A5990"/>
    <w:rsid w:val="0024216E"/>
    <w:rsid w:val="003C27E2"/>
    <w:rsid w:val="00426C76"/>
    <w:rsid w:val="004270F0"/>
    <w:rsid w:val="005015B6"/>
    <w:rsid w:val="00694756"/>
    <w:rsid w:val="006A3912"/>
    <w:rsid w:val="006E66E9"/>
    <w:rsid w:val="0071506C"/>
    <w:rsid w:val="00767D18"/>
    <w:rsid w:val="00782EB2"/>
    <w:rsid w:val="007E0061"/>
    <w:rsid w:val="007F6F2A"/>
    <w:rsid w:val="00831DFD"/>
    <w:rsid w:val="009B1B0B"/>
    <w:rsid w:val="00A45876"/>
    <w:rsid w:val="00A62BD0"/>
    <w:rsid w:val="00B84F61"/>
    <w:rsid w:val="00B9339A"/>
    <w:rsid w:val="00BB4A42"/>
    <w:rsid w:val="00CB6BDA"/>
    <w:rsid w:val="00D31F7C"/>
    <w:rsid w:val="00D4684E"/>
    <w:rsid w:val="00DB20C3"/>
    <w:rsid w:val="00E072F4"/>
    <w:rsid w:val="00EE6119"/>
    <w:rsid w:val="00F54A1F"/>
    <w:rsid w:val="00F97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C6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5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755E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F9755E"/>
    <w:pPr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9755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97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975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">
    <w:name w:val="Обычный1"/>
    <w:rsid w:val="00F9755E"/>
    <w:pPr>
      <w:widowControl w:val="0"/>
      <w:snapToGrid w:val="0"/>
      <w:spacing w:after="0" w:line="252" w:lineRule="auto"/>
      <w:ind w:firstLine="280"/>
    </w:pPr>
    <w:rPr>
      <w:rFonts w:ascii="Arial" w:eastAsia="Times New Roman" w:hAnsi="Arial" w:cs="Times New Roman"/>
      <w:sz w:val="18"/>
      <w:szCs w:val="20"/>
      <w:lang w:eastAsia="ru-RU"/>
    </w:rPr>
  </w:style>
  <w:style w:type="character" w:styleId="a6">
    <w:name w:val="footnote reference"/>
    <w:basedOn w:val="a0"/>
    <w:semiHidden/>
    <w:unhideWhenUsed/>
    <w:rsid w:val="00F9755E"/>
    <w:rPr>
      <w:vertAlign w:val="superscript"/>
    </w:rPr>
  </w:style>
  <w:style w:type="table" w:styleId="a7">
    <w:name w:val="Table Grid"/>
    <w:basedOn w:val="a1"/>
    <w:rsid w:val="00F9755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6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D18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5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4A1F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F5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4A1F"/>
    <w:rPr>
      <w:rFonts w:ascii="Calibri" w:eastAsia="Times New Roman" w:hAnsi="Calibri" w:cs="Times New Roman"/>
    </w:rPr>
  </w:style>
  <w:style w:type="paragraph" w:styleId="ae">
    <w:name w:val="Document Map"/>
    <w:basedOn w:val="a"/>
    <w:link w:val="af"/>
    <w:uiPriority w:val="99"/>
    <w:semiHidden/>
    <w:unhideWhenUsed/>
    <w:rsid w:val="00426C7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26C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consultantplus://offline/ref=92DA0E0B3E1C904470B7F4CBE6F8F5CCA614EA6E3B0C2B602B576742E78BAC6E6474E225324B3D02d0A5F" TargetMode="External"/><Relationship Id="rId7" Type="http://schemas.openxmlformats.org/officeDocument/2006/relationships/hyperlink" Target="consultantplus://offline/ref=92DA0E0B3E1C904470B7F4CBE6F8F5CCAF10E8683D02766A230E6B40E084F379633DEE24324A37d0A6F" TargetMode="External"/><Relationship Id="rId8" Type="http://schemas.openxmlformats.org/officeDocument/2006/relationships/hyperlink" Target="consultantplus://offline/ref=382C6E50D781E784C378165CA7A859A76B4309E31578E8536E0FBA06A4lCu1H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2710</Words>
  <Characters>15451</Characters>
  <Application>Microsoft Macintosh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Риточка</dc:creator>
  <cp:lastModifiedBy>пользователь Microsoft Office</cp:lastModifiedBy>
  <cp:revision>2</cp:revision>
  <cp:lastPrinted>2020-04-14T19:29:00Z</cp:lastPrinted>
  <dcterms:created xsi:type="dcterms:W3CDTF">2020-07-16T08:04:00Z</dcterms:created>
  <dcterms:modified xsi:type="dcterms:W3CDTF">2020-07-16T08:04:00Z</dcterms:modified>
</cp:coreProperties>
</file>